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23725"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附件1</w:t>
      </w:r>
      <w:bookmarkStart w:id="0" w:name="_GoBack"/>
      <w:bookmarkEnd w:id="0"/>
    </w:p>
    <w:p w14:paraId="6B2A243A">
      <w:pPr>
        <w:spacing w:line="59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参加面试资格确认人员名单</w:t>
      </w:r>
    </w:p>
    <w:p w14:paraId="5CDDFCE2">
      <w:pPr>
        <w:spacing w:line="590" w:lineRule="exact"/>
        <w:rPr>
          <w:rFonts w:ascii="宋体" w:hAnsi="宋体" w:eastAsia="方正小标宋简体"/>
          <w:sz w:val="44"/>
          <w:szCs w:val="44"/>
        </w:rPr>
      </w:pPr>
    </w:p>
    <w:tbl>
      <w:tblPr>
        <w:tblStyle w:val="4"/>
        <w:tblW w:w="10186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335"/>
        <w:gridCol w:w="1948"/>
        <w:gridCol w:w="1252"/>
        <w:gridCol w:w="2143"/>
        <w:gridCol w:w="1526"/>
        <w:gridCol w:w="982"/>
      </w:tblGrid>
      <w:tr w14:paraId="0EF0A0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4BA392"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用人单位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C18156"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职位代码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925AD"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姓  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7F0D"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准考证号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827E"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笔试成绩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E12AD">
            <w:pPr>
              <w:widowControl/>
              <w:spacing w:line="360" w:lineRule="exact"/>
              <w:jc w:val="center"/>
              <w:rPr>
                <w:rFonts w:ascii="宋体" w:hAnsi="宋体" w:eastAsia="黑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Cs w:val="28"/>
              </w:rPr>
              <w:t>排名</w:t>
            </w:r>
          </w:p>
        </w:tc>
      </w:tr>
      <w:tr w14:paraId="458476D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781C45">
            <w:pPr>
              <w:widowControl/>
              <w:spacing w:line="360" w:lineRule="exact"/>
              <w:jc w:val="center"/>
              <w:rPr>
                <w:rFonts w:hint="eastAsia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kern w:val="0"/>
                <w:szCs w:val="32"/>
              </w:rPr>
              <w:t>河南省政协</w:t>
            </w:r>
          </w:p>
          <w:p w14:paraId="651629AB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  <w:r>
              <w:rPr>
                <w:rFonts w:hint="eastAsia" w:hAnsi="宋体" w:cs="宋体"/>
                <w:color w:val="000000"/>
                <w:kern w:val="0"/>
                <w:szCs w:val="32"/>
              </w:rPr>
              <w:t>文史馆</w:t>
            </w: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36C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1800400101</w:t>
            </w:r>
          </w:p>
          <w:p w14:paraId="3C74CA9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6364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李振豪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224F">
            <w:pPr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604180607015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ABE6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69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803C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1</w:t>
            </w:r>
          </w:p>
        </w:tc>
      </w:tr>
      <w:tr w14:paraId="40B6416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69E38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603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9D04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杨玉梦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C88A">
            <w:pPr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604180102312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34C2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68.9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A117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2</w:t>
            </w:r>
          </w:p>
        </w:tc>
      </w:tr>
      <w:tr w14:paraId="3876AEF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84E7E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8F34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5434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崔倩倩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2D3A">
            <w:pPr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604031906507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45B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67.15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D353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3</w:t>
            </w:r>
          </w:p>
        </w:tc>
      </w:tr>
      <w:tr w14:paraId="25249D8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9C57E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596C7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1800400102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F37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刘雯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32"/>
              </w:rPr>
              <w:t>玥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124B">
            <w:pPr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604180803820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2C94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68.6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54B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1</w:t>
            </w:r>
          </w:p>
        </w:tc>
      </w:tr>
      <w:tr w14:paraId="0C856E0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27DB5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FFF87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B0C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陶威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EDB3">
            <w:pPr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604150705406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133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67.7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CBF3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2</w:t>
            </w:r>
          </w:p>
        </w:tc>
      </w:tr>
      <w:tr w14:paraId="76EB96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C260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204C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30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邵东丽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C406">
            <w:pPr>
              <w:jc w:val="center"/>
              <w:rPr>
                <w:rFonts w:ascii="Times New Roman" w:hAnsi="Times New Roman" w:eastAsia="宋体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604180305814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A151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67.45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BC7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3</w:t>
            </w:r>
          </w:p>
        </w:tc>
      </w:tr>
    </w:tbl>
    <w:p w14:paraId="64FB68D2">
      <w:pPr>
        <w:tabs>
          <w:tab w:val="left" w:pos="1264"/>
        </w:tabs>
        <w:rPr>
          <w:rFonts w:ascii="宋体" w:hAnsi="宋体"/>
        </w:rPr>
      </w:pPr>
    </w:p>
    <w:sectPr>
      <w:pgSz w:w="11906" w:h="16838"/>
      <w:pgMar w:top="1701" w:right="1588" w:bottom="1701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58"/>
  <w:drawingGridVerticalSpacing w:val="29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13D0E"/>
    <w:rsid w:val="000034A2"/>
    <w:rsid w:val="0005266A"/>
    <w:rsid w:val="00061413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C47A9"/>
    <w:rsid w:val="001C5C36"/>
    <w:rsid w:val="001E7A6D"/>
    <w:rsid w:val="001F0BA4"/>
    <w:rsid w:val="00200109"/>
    <w:rsid w:val="00200AB7"/>
    <w:rsid w:val="00210FC2"/>
    <w:rsid w:val="00227163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2F26AB"/>
    <w:rsid w:val="00307BDE"/>
    <w:rsid w:val="00341E60"/>
    <w:rsid w:val="003460DD"/>
    <w:rsid w:val="00386B2C"/>
    <w:rsid w:val="003940D2"/>
    <w:rsid w:val="003B5183"/>
    <w:rsid w:val="003B5E91"/>
    <w:rsid w:val="003C2A01"/>
    <w:rsid w:val="003F2D08"/>
    <w:rsid w:val="003F4EF8"/>
    <w:rsid w:val="00427508"/>
    <w:rsid w:val="004369B6"/>
    <w:rsid w:val="004377E7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0E0E"/>
    <w:rsid w:val="00633479"/>
    <w:rsid w:val="00646E62"/>
    <w:rsid w:val="006516C4"/>
    <w:rsid w:val="00683DB6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C2655"/>
    <w:rsid w:val="007F50F5"/>
    <w:rsid w:val="008005D0"/>
    <w:rsid w:val="00806F26"/>
    <w:rsid w:val="00807E77"/>
    <w:rsid w:val="0081796B"/>
    <w:rsid w:val="00834C30"/>
    <w:rsid w:val="0084360B"/>
    <w:rsid w:val="0086089E"/>
    <w:rsid w:val="008753BB"/>
    <w:rsid w:val="00892A14"/>
    <w:rsid w:val="008A71D1"/>
    <w:rsid w:val="008C0BE0"/>
    <w:rsid w:val="008D1381"/>
    <w:rsid w:val="00924F86"/>
    <w:rsid w:val="00961972"/>
    <w:rsid w:val="0097221A"/>
    <w:rsid w:val="00976B80"/>
    <w:rsid w:val="009815AC"/>
    <w:rsid w:val="009859FF"/>
    <w:rsid w:val="009A0BDC"/>
    <w:rsid w:val="009A2B3E"/>
    <w:rsid w:val="009B0120"/>
    <w:rsid w:val="009B4311"/>
    <w:rsid w:val="009B47C9"/>
    <w:rsid w:val="009D5CA1"/>
    <w:rsid w:val="009F0ED7"/>
    <w:rsid w:val="009F23A3"/>
    <w:rsid w:val="009F302E"/>
    <w:rsid w:val="00A22EFF"/>
    <w:rsid w:val="00A41B9C"/>
    <w:rsid w:val="00A4209C"/>
    <w:rsid w:val="00A65B35"/>
    <w:rsid w:val="00A72541"/>
    <w:rsid w:val="00A74B9F"/>
    <w:rsid w:val="00A77284"/>
    <w:rsid w:val="00A773FE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A130B"/>
    <w:rsid w:val="00CA78C5"/>
    <w:rsid w:val="00CF54E2"/>
    <w:rsid w:val="00D01BBE"/>
    <w:rsid w:val="00D20C74"/>
    <w:rsid w:val="00D3184C"/>
    <w:rsid w:val="00D34C27"/>
    <w:rsid w:val="00D501EC"/>
    <w:rsid w:val="00D70633"/>
    <w:rsid w:val="00D775F0"/>
    <w:rsid w:val="00D779FD"/>
    <w:rsid w:val="00DC0847"/>
    <w:rsid w:val="00DC6D22"/>
    <w:rsid w:val="00DE0701"/>
    <w:rsid w:val="00DE516C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86B0F"/>
    <w:rsid w:val="00FA4B04"/>
    <w:rsid w:val="00FB081A"/>
    <w:rsid w:val="00FC32A4"/>
    <w:rsid w:val="00FF3DCC"/>
    <w:rsid w:val="623FF238"/>
    <w:rsid w:val="77CCBAF4"/>
    <w:rsid w:val="7FFF6181"/>
    <w:rsid w:val="B9DD6464"/>
    <w:rsid w:val="C65F3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12</TotalTime>
  <ScaleCrop>false</ScaleCrop>
  <LinksUpToDate>false</LinksUpToDate>
  <CharactersWithSpaces>239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2025-06-19T00:13:00Z</dcterms:created>
  <dc:creator>lenovo</dc:creator>
  <cp:lastModifiedBy>Admin</cp:lastModifiedBy>
  <cp:lastPrinted>2026-06-30T15:43:39Z</cp:lastPrinted>
  <dcterms:modified xsi:type="dcterms:W3CDTF">2026-06-30T15:45:31Z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95F88F0AB6D48CF5D29A3C6A7481A4CB_42</vt:lpwstr>
  </property>
</Properties>
</file>